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6ADA9" w14:textId="77777777" w:rsidR="00314CE2" w:rsidRPr="00043AA7" w:rsidRDefault="00314CE2" w:rsidP="00992058">
      <w:pPr>
        <w:spacing w:after="0" w:line="240" w:lineRule="auto"/>
        <w:jc w:val="center"/>
        <w:rPr>
          <w:rFonts w:ascii="Carlito" w:hAnsi="Carlito" w:cs="Carlito"/>
          <w:b/>
          <w:bCs/>
          <w:sz w:val="32"/>
          <w:szCs w:val="32"/>
        </w:rPr>
      </w:pPr>
      <w:r w:rsidRPr="00043AA7">
        <w:rPr>
          <w:rFonts w:ascii="Carlito" w:hAnsi="Carlito" w:cs="Carlito"/>
          <w:b/>
          <w:bCs/>
          <w:sz w:val="32"/>
          <w:szCs w:val="32"/>
        </w:rPr>
        <w:t>TOWN OF RIDGEFIELD</w:t>
      </w:r>
    </w:p>
    <w:p w14:paraId="4D312661" w14:textId="51230895" w:rsidR="00314CE2" w:rsidRDefault="00043AA7" w:rsidP="00992058">
      <w:pPr>
        <w:jc w:val="center"/>
        <w:rPr>
          <w:rFonts w:ascii="Carlito" w:hAnsi="Carlito" w:cs="Carlito"/>
          <w:b/>
          <w:sz w:val="32"/>
          <w:szCs w:val="32"/>
        </w:rPr>
      </w:pPr>
      <w:r w:rsidRPr="00043AA7">
        <w:rPr>
          <w:rFonts w:ascii="Carlito" w:hAnsi="Carlito" w:cs="Carlito"/>
          <w:b/>
          <w:sz w:val="32"/>
          <w:szCs w:val="32"/>
        </w:rPr>
        <w:t>GOLF COMMITTEE</w:t>
      </w:r>
    </w:p>
    <w:p w14:paraId="03CC29B7" w14:textId="77777777" w:rsidR="00DD4D90" w:rsidRDefault="00DD4D90" w:rsidP="00992058">
      <w:pPr>
        <w:jc w:val="center"/>
        <w:rPr>
          <w:rFonts w:ascii="Carlito" w:hAnsi="Carlito" w:cs="Carlito"/>
          <w:b/>
          <w:sz w:val="32"/>
          <w:szCs w:val="32"/>
        </w:rPr>
      </w:pPr>
    </w:p>
    <w:p w14:paraId="4328CD7E" w14:textId="4F467389" w:rsidR="009B7DA3" w:rsidRDefault="00DD4D90" w:rsidP="00992058">
      <w:pPr>
        <w:jc w:val="center"/>
        <w:rPr>
          <w:rFonts w:ascii="Carlito" w:hAnsi="Carlito" w:cs="Carlito"/>
          <w:b/>
          <w:sz w:val="32"/>
          <w:szCs w:val="32"/>
        </w:rPr>
      </w:pPr>
      <w:r>
        <w:rPr>
          <w:rFonts w:ascii="Carlito" w:hAnsi="Carlito" w:cs="Carlito"/>
          <w:b/>
          <w:sz w:val="32"/>
          <w:szCs w:val="32"/>
        </w:rPr>
        <w:t>Regular</w:t>
      </w:r>
      <w:r w:rsidR="009B7DA3">
        <w:rPr>
          <w:rFonts w:ascii="Carlito" w:hAnsi="Carlito" w:cs="Carlito"/>
          <w:b/>
          <w:sz w:val="32"/>
          <w:szCs w:val="32"/>
        </w:rPr>
        <w:t xml:space="preserve"> Meeting</w:t>
      </w:r>
    </w:p>
    <w:p w14:paraId="5EC563DC" w14:textId="65584EEB" w:rsidR="00404806" w:rsidRDefault="00DD4D90" w:rsidP="00DD72A7">
      <w:pPr>
        <w:spacing w:after="0" w:line="240" w:lineRule="auto"/>
        <w:jc w:val="center"/>
        <w:rPr>
          <w:rFonts w:ascii="Carlito" w:hAnsi="Carlito" w:cs="Carlito"/>
          <w:b/>
          <w:bCs/>
          <w:sz w:val="26"/>
          <w:szCs w:val="26"/>
        </w:rPr>
      </w:pPr>
      <w:r>
        <w:rPr>
          <w:rFonts w:ascii="Carlito" w:hAnsi="Carlito" w:cs="Carlito"/>
          <w:b/>
          <w:bCs/>
          <w:sz w:val="26"/>
          <w:szCs w:val="26"/>
        </w:rPr>
        <w:t>October 21</w:t>
      </w:r>
      <w:r w:rsidR="009B7DA3">
        <w:rPr>
          <w:rFonts w:ascii="Carlito" w:hAnsi="Carlito" w:cs="Carlito"/>
          <w:b/>
          <w:bCs/>
          <w:sz w:val="26"/>
          <w:szCs w:val="26"/>
        </w:rPr>
        <w:t>, 2026</w:t>
      </w:r>
    </w:p>
    <w:p w14:paraId="7D9392E8" w14:textId="3A6FF6B8" w:rsidR="002B3BB6" w:rsidRPr="00B73018" w:rsidRDefault="00DD4D90" w:rsidP="00DD72A7">
      <w:pPr>
        <w:spacing w:after="0" w:line="240" w:lineRule="auto"/>
        <w:jc w:val="center"/>
        <w:rPr>
          <w:rFonts w:ascii="Carlito" w:hAnsi="Carlito" w:cs="Carlito"/>
          <w:b/>
          <w:bCs/>
          <w:sz w:val="36"/>
          <w:szCs w:val="36"/>
        </w:rPr>
      </w:pPr>
      <w:r>
        <w:rPr>
          <w:rFonts w:ascii="Carlito" w:hAnsi="Carlito" w:cs="Carlito"/>
          <w:b/>
          <w:bCs/>
          <w:sz w:val="36"/>
          <w:szCs w:val="36"/>
        </w:rPr>
        <w:t>7</w:t>
      </w:r>
      <w:r w:rsidR="009B7DA3" w:rsidRPr="00B73018">
        <w:rPr>
          <w:rFonts w:ascii="Carlito" w:hAnsi="Carlito" w:cs="Carlito"/>
          <w:b/>
          <w:bCs/>
          <w:sz w:val="36"/>
          <w:szCs w:val="36"/>
        </w:rPr>
        <w:t>:</w:t>
      </w:r>
      <w:r>
        <w:rPr>
          <w:rFonts w:ascii="Carlito" w:hAnsi="Carlito" w:cs="Carlito"/>
          <w:b/>
          <w:bCs/>
          <w:sz w:val="36"/>
          <w:szCs w:val="36"/>
        </w:rPr>
        <w:t>3</w:t>
      </w:r>
      <w:r w:rsidR="009B7DA3" w:rsidRPr="00B73018">
        <w:rPr>
          <w:rFonts w:ascii="Carlito" w:hAnsi="Carlito" w:cs="Carlito"/>
          <w:b/>
          <w:bCs/>
          <w:sz w:val="36"/>
          <w:szCs w:val="36"/>
        </w:rPr>
        <w:t>0</w:t>
      </w:r>
      <w:r w:rsidR="00356683" w:rsidRPr="00B73018">
        <w:rPr>
          <w:rFonts w:ascii="Carlito" w:hAnsi="Carlito" w:cs="Carlito"/>
          <w:b/>
          <w:bCs/>
          <w:sz w:val="36"/>
          <w:szCs w:val="36"/>
        </w:rPr>
        <w:t xml:space="preserve"> </w:t>
      </w:r>
      <w:r w:rsidR="00404806" w:rsidRPr="00B73018">
        <w:rPr>
          <w:rFonts w:ascii="Carlito" w:hAnsi="Carlito" w:cs="Carlito"/>
          <w:b/>
          <w:bCs/>
          <w:sz w:val="36"/>
          <w:szCs w:val="36"/>
        </w:rPr>
        <w:t>PM</w:t>
      </w:r>
    </w:p>
    <w:p w14:paraId="4F29449B" w14:textId="423E4432" w:rsidR="009B7DA3" w:rsidRDefault="009B7DA3" w:rsidP="009B7DA3">
      <w:pPr>
        <w:spacing w:after="0" w:line="240" w:lineRule="auto"/>
        <w:rPr>
          <w:rFonts w:ascii="Carlito" w:hAnsi="Carlito" w:cs="Carlito"/>
          <w:b/>
          <w:bCs/>
          <w:sz w:val="26"/>
          <w:szCs w:val="26"/>
        </w:rPr>
      </w:pPr>
      <w:r>
        <w:rPr>
          <w:rFonts w:ascii="Carlito" w:hAnsi="Carlito" w:cs="Carlito"/>
          <w:b/>
          <w:bCs/>
          <w:sz w:val="26"/>
          <w:szCs w:val="26"/>
        </w:rPr>
        <w:t>Note time change</w:t>
      </w:r>
    </w:p>
    <w:p w14:paraId="0B0984AE" w14:textId="77777777" w:rsidR="003537CB" w:rsidRDefault="003537CB" w:rsidP="00DD72A7">
      <w:pPr>
        <w:spacing w:after="0" w:line="240" w:lineRule="auto"/>
        <w:jc w:val="center"/>
        <w:rPr>
          <w:rFonts w:ascii="Carlito" w:hAnsi="Carlito" w:cs="Carlito"/>
          <w:b/>
          <w:bCs/>
          <w:sz w:val="26"/>
          <w:szCs w:val="26"/>
        </w:rPr>
      </w:pPr>
    </w:p>
    <w:p w14:paraId="13141AC4" w14:textId="073B7528" w:rsidR="00AC4769" w:rsidRDefault="00AC4769" w:rsidP="00DD72A7">
      <w:pPr>
        <w:spacing w:after="0" w:line="240" w:lineRule="auto"/>
        <w:rPr>
          <w:rFonts w:ascii="Palatino Linotype" w:hAnsi="Palatino Linotype"/>
          <w:b/>
          <w:bCs/>
          <w:color w:val="7030A0"/>
        </w:rPr>
      </w:pPr>
      <w:r w:rsidRPr="00E60809">
        <w:rPr>
          <w:rFonts w:ascii="Palatino Linotype" w:hAnsi="Palatino Linotype"/>
          <w:b/>
          <w:bCs/>
          <w:color w:val="7030A0"/>
        </w:rPr>
        <w:t xml:space="preserve">Policy: </w:t>
      </w:r>
      <w:r w:rsidRPr="00F443CA">
        <w:rPr>
          <w:rFonts w:ascii="Palatino Linotype" w:hAnsi="Palatino Linotype"/>
          <w:b/>
          <w:bCs/>
          <w:color w:val="7030A0"/>
        </w:rPr>
        <w:t xml:space="preserve"> </w:t>
      </w:r>
      <w:r>
        <w:rPr>
          <w:rFonts w:ascii="Palatino Linotype" w:hAnsi="Palatino Linotype"/>
          <w:b/>
          <w:bCs/>
          <w:color w:val="7030A0"/>
        </w:rPr>
        <w:t xml:space="preserve">Golf Committee </w:t>
      </w:r>
      <w:r w:rsidRPr="00E60809">
        <w:rPr>
          <w:rFonts w:ascii="Palatino Linotype" w:hAnsi="Palatino Linotype"/>
          <w:b/>
          <w:bCs/>
          <w:color w:val="7030A0"/>
        </w:rPr>
        <w:t xml:space="preserve">meetings will be conducted under Roberts Rules of Order </w:t>
      </w:r>
      <w:r w:rsidRPr="00F443CA">
        <w:rPr>
          <w:rFonts w:ascii="Palatino Linotype" w:hAnsi="Palatino Linotype"/>
          <w:b/>
          <w:bCs/>
          <w:color w:val="7030A0"/>
        </w:rPr>
        <w:t xml:space="preserve">and all participants are expected to conduct themselves with dignity and treat all those present with respect, </w:t>
      </w:r>
      <w:r w:rsidR="003537CB" w:rsidRPr="00F443CA">
        <w:rPr>
          <w:rFonts w:ascii="Palatino Linotype" w:hAnsi="Palatino Linotype"/>
          <w:b/>
          <w:bCs/>
          <w:color w:val="7030A0"/>
        </w:rPr>
        <w:t>empathy,</w:t>
      </w:r>
      <w:r w:rsidRPr="00F443CA">
        <w:rPr>
          <w:rFonts w:ascii="Palatino Linotype" w:hAnsi="Palatino Linotype"/>
          <w:b/>
          <w:bCs/>
          <w:color w:val="7030A0"/>
        </w:rPr>
        <w:t xml:space="preserve"> and civility.</w:t>
      </w:r>
    </w:p>
    <w:p w14:paraId="42EEFECC" w14:textId="77777777" w:rsidR="00DD72A7" w:rsidRPr="00DD72A7" w:rsidRDefault="00DD72A7" w:rsidP="00DD72A7">
      <w:pPr>
        <w:spacing w:after="0" w:line="240" w:lineRule="auto"/>
        <w:rPr>
          <w:rFonts w:ascii="Carlito" w:hAnsi="Carlito" w:cs="Carlito"/>
          <w:b/>
          <w:bCs/>
          <w:sz w:val="26"/>
          <w:szCs w:val="26"/>
        </w:rPr>
      </w:pPr>
    </w:p>
    <w:p w14:paraId="669E24B1" w14:textId="7FB6E444" w:rsidR="002B1B1F" w:rsidRDefault="002B1B1F" w:rsidP="00043AA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+++++++++++++++++++++++++++++</w:t>
      </w:r>
    </w:p>
    <w:p w14:paraId="603806D9" w14:textId="2470CD15" w:rsidR="00314CE2" w:rsidRPr="00A5478E" w:rsidRDefault="00043AA7" w:rsidP="00467B92">
      <w:pPr>
        <w:spacing w:after="0" w:line="240" w:lineRule="auto"/>
        <w:rPr>
          <w:rFonts w:ascii="Carlito" w:hAnsi="Carlito" w:cs="Carlito"/>
          <w:b/>
          <w:sz w:val="26"/>
          <w:szCs w:val="26"/>
          <w:u w:val="single"/>
        </w:rPr>
      </w:pPr>
      <w:r>
        <w:rPr>
          <w:rFonts w:ascii="Carlito" w:hAnsi="Carlito" w:cs="Carlito"/>
          <w:bCs/>
          <w:sz w:val="26"/>
          <w:szCs w:val="26"/>
        </w:rPr>
        <w:t xml:space="preserve">The Golf Committee </w:t>
      </w:r>
      <w:r w:rsidR="00314CE2" w:rsidRPr="00992058">
        <w:rPr>
          <w:rFonts w:ascii="Carlito" w:hAnsi="Carlito" w:cs="Carlito"/>
          <w:bCs/>
          <w:sz w:val="26"/>
          <w:szCs w:val="26"/>
        </w:rPr>
        <w:t xml:space="preserve">will hold </w:t>
      </w:r>
      <w:r w:rsidR="00791469">
        <w:rPr>
          <w:rFonts w:ascii="Carlito" w:hAnsi="Carlito" w:cs="Carlito"/>
          <w:bCs/>
          <w:sz w:val="26"/>
          <w:szCs w:val="26"/>
        </w:rPr>
        <w:t xml:space="preserve">a </w:t>
      </w:r>
      <w:r w:rsidR="00DD4D90">
        <w:rPr>
          <w:rFonts w:ascii="Carlito" w:hAnsi="Carlito" w:cs="Carlito"/>
          <w:bCs/>
          <w:sz w:val="26"/>
          <w:szCs w:val="26"/>
        </w:rPr>
        <w:t>REGULAR</w:t>
      </w:r>
      <w:r w:rsidR="006045C5">
        <w:rPr>
          <w:rFonts w:ascii="Carlito" w:hAnsi="Carlito" w:cs="Carlito"/>
          <w:bCs/>
          <w:sz w:val="26"/>
          <w:szCs w:val="26"/>
        </w:rPr>
        <w:t xml:space="preserve"> MEETING </w:t>
      </w:r>
      <w:r w:rsidR="00791469">
        <w:rPr>
          <w:rFonts w:ascii="Carlito" w:hAnsi="Carlito" w:cs="Carlito"/>
          <w:bCs/>
          <w:sz w:val="26"/>
          <w:szCs w:val="26"/>
        </w:rPr>
        <w:t xml:space="preserve">on </w:t>
      </w:r>
      <w:r w:rsidR="00DD4D90">
        <w:rPr>
          <w:rFonts w:ascii="Carlito" w:hAnsi="Carlito" w:cs="Carlito"/>
          <w:bCs/>
          <w:sz w:val="26"/>
          <w:szCs w:val="26"/>
        </w:rPr>
        <w:t>October 21</w:t>
      </w:r>
      <w:r w:rsidR="00471645">
        <w:rPr>
          <w:rFonts w:ascii="Carlito" w:hAnsi="Carlito" w:cs="Carlito"/>
          <w:bCs/>
          <w:sz w:val="26"/>
          <w:szCs w:val="26"/>
        </w:rPr>
        <w:t xml:space="preserve">, </w:t>
      </w:r>
      <w:r w:rsidR="00E21C3F">
        <w:rPr>
          <w:rFonts w:ascii="Carlito" w:hAnsi="Carlito" w:cs="Carlito"/>
          <w:bCs/>
          <w:sz w:val="26"/>
          <w:szCs w:val="26"/>
        </w:rPr>
        <w:t>2026</w:t>
      </w:r>
      <w:r w:rsidR="00146C26">
        <w:rPr>
          <w:rFonts w:ascii="Carlito" w:hAnsi="Carlito" w:cs="Carlito"/>
          <w:bCs/>
          <w:sz w:val="26"/>
          <w:szCs w:val="26"/>
        </w:rPr>
        <w:t>,</w:t>
      </w:r>
      <w:r w:rsidR="00522DB5">
        <w:rPr>
          <w:rFonts w:ascii="Carlito" w:hAnsi="Carlito" w:cs="Carlito"/>
          <w:bCs/>
          <w:sz w:val="26"/>
          <w:szCs w:val="26"/>
        </w:rPr>
        <w:t xml:space="preserve"> </w:t>
      </w:r>
      <w:r w:rsidR="00A5478E">
        <w:rPr>
          <w:rFonts w:ascii="Carlito" w:hAnsi="Carlito" w:cs="Carlito"/>
          <w:bCs/>
          <w:sz w:val="26"/>
          <w:szCs w:val="26"/>
        </w:rPr>
        <w:t xml:space="preserve">at the </w:t>
      </w:r>
      <w:r w:rsidR="00607CE3">
        <w:rPr>
          <w:rFonts w:ascii="Carlito" w:hAnsi="Carlito" w:cs="Carlito"/>
          <w:bCs/>
          <w:sz w:val="26"/>
          <w:szCs w:val="26"/>
        </w:rPr>
        <w:t xml:space="preserve">Town Hall </w:t>
      </w:r>
      <w:r w:rsidR="000725FD">
        <w:rPr>
          <w:rFonts w:ascii="Carlito" w:hAnsi="Carlito" w:cs="Carlito"/>
          <w:bCs/>
          <w:sz w:val="26"/>
          <w:szCs w:val="26"/>
        </w:rPr>
        <w:t>Upper-Level</w:t>
      </w:r>
      <w:r w:rsidR="00CC1C40">
        <w:rPr>
          <w:rFonts w:ascii="Carlito" w:hAnsi="Carlito" w:cs="Carlito"/>
          <w:bCs/>
          <w:sz w:val="26"/>
          <w:szCs w:val="26"/>
        </w:rPr>
        <w:t xml:space="preserve"> Pantry.</w:t>
      </w:r>
      <w:r w:rsidR="00A5478E" w:rsidRPr="00A5478E">
        <w:rPr>
          <w:rFonts w:ascii="Carlito" w:hAnsi="Carlito" w:cs="Carlito"/>
          <w:b/>
          <w:sz w:val="26"/>
          <w:szCs w:val="26"/>
          <w:u w:val="single"/>
        </w:rPr>
        <w:t xml:space="preserve">  </w:t>
      </w:r>
      <w:r w:rsidR="00314CE2" w:rsidRPr="00A5478E">
        <w:rPr>
          <w:rFonts w:ascii="Carlito" w:hAnsi="Carlito" w:cs="Carlito"/>
          <w:b/>
          <w:sz w:val="26"/>
          <w:szCs w:val="26"/>
          <w:u w:val="single"/>
        </w:rPr>
        <w:t xml:space="preserve"> </w:t>
      </w:r>
    </w:p>
    <w:p w14:paraId="608C63DF" w14:textId="77777777" w:rsidR="00467B92" w:rsidRPr="00992058" w:rsidRDefault="00467B92" w:rsidP="00467B92">
      <w:pPr>
        <w:spacing w:after="0" w:line="240" w:lineRule="auto"/>
        <w:rPr>
          <w:rFonts w:ascii="Carlito" w:hAnsi="Carlito" w:cs="Carlito"/>
          <w:bCs/>
          <w:sz w:val="26"/>
          <w:szCs w:val="26"/>
        </w:rPr>
      </w:pPr>
    </w:p>
    <w:p w14:paraId="18C13701" w14:textId="77777777" w:rsidR="00314CE2" w:rsidRPr="00992058" w:rsidRDefault="00314CE2" w:rsidP="00180623">
      <w:pPr>
        <w:spacing w:after="0" w:line="240" w:lineRule="auto"/>
        <w:jc w:val="center"/>
        <w:rPr>
          <w:rFonts w:ascii="Carlito" w:hAnsi="Carlito" w:cs="Carlito"/>
          <w:b/>
          <w:bCs/>
          <w:sz w:val="26"/>
          <w:szCs w:val="26"/>
        </w:rPr>
      </w:pPr>
      <w:r w:rsidRPr="00992058">
        <w:rPr>
          <w:rFonts w:ascii="Carlito" w:hAnsi="Carlito" w:cs="Carlito"/>
          <w:b/>
          <w:bCs/>
          <w:sz w:val="26"/>
          <w:szCs w:val="26"/>
        </w:rPr>
        <w:t>AGENDA</w:t>
      </w:r>
    </w:p>
    <w:p w14:paraId="51D79308" w14:textId="3B9C9BF7" w:rsidR="00064983" w:rsidRDefault="00064983" w:rsidP="00064983">
      <w:pPr>
        <w:spacing w:after="0" w:line="240" w:lineRule="auto"/>
        <w:rPr>
          <w:rFonts w:ascii="Carlito" w:hAnsi="Carlito" w:cs="Carlito"/>
          <w:b/>
          <w:bCs/>
          <w:sz w:val="26"/>
          <w:szCs w:val="26"/>
        </w:rPr>
      </w:pPr>
      <w:r>
        <w:rPr>
          <w:rFonts w:ascii="Carlito" w:hAnsi="Carlito" w:cs="Carlito"/>
          <w:b/>
          <w:bCs/>
          <w:sz w:val="26"/>
          <w:szCs w:val="26"/>
        </w:rPr>
        <w:t>1 -</w:t>
      </w:r>
      <w:r>
        <w:rPr>
          <w:rFonts w:ascii="Carlito" w:hAnsi="Carlito" w:cs="Carlito"/>
          <w:b/>
          <w:bCs/>
          <w:sz w:val="26"/>
          <w:szCs w:val="26"/>
        </w:rPr>
        <w:tab/>
        <w:t>Public Comment</w:t>
      </w:r>
    </w:p>
    <w:p w14:paraId="02182B86" w14:textId="744A7085" w:rsidR="00B05959" w:rsidRDefault="00B05959" w:rsidP="00064983">
      <w:pPr>
        <w:spacing w:after="0" w:line="240" w:lineRule="auto"/>
        <w:rPr>
          <w:rFonts w:ascii="Carlito" w:hAnsi="Carlito" w:cs="Carlito"/>
          <w:b/>
          <w:bCs/>
          <w:sz w:val="26"/>
          <w:szCs w:val="26"/>
        </w:rPr>
      </w:pPr>
    </w:p>
    <w:p w14:paraId="27DE5F39" w14:textId="21E7A82F" w:rsidR="00043AA7" w:rsidRDefault="00CC231C" w:rsidP="00043AA7">
      <w:pPr>
        <w:pStyle w:val="Title"/>
        <w:jc w:val="left"/>
        <w:rPr>
          <w:sz w:val="24"/>
        </w:rPr>
      </w:pPr>
      <w:r>
        <w:rPr>
          <w:sz w:val="24"/>
        </w:rPr>
        <w:t>2</w:t>
      </w:r>
      <w:r w:rsidR="00043AA7">
        <w:rPr>
          <w:sz w:val="24"/>
        </w:rPr>
        <w:t xml:space="preserve"> -</w:t>
      </w:r>
      <w:r w:rsidR="00043AA7">
        <w:rPr>
          <w:sz w:val="24"/>
        </w:rPr>
        <w:tab/>
        <w:t xml:space="preserve">Review minutes from </w:t>
      </w:r>
      <w:r w:rsidR="00E21C3F">
        <w:rPr>
          <w:sz w:val="24"/>
        </w:rPr>
        <w:t>previous meeting</w:t>
      </w:r>
    </w:p>
    <w:p w14:paraId="18F7C575" w14:textId="77777777" w:rsidR="00043AA7" w:rsidRDefault="00043AA7" w:rsidP="00043AA7">
      <w:pPr>
        <w:pStyle w:val="Title"/>
        <w:jc w:val="left"/>
        <w:rPr>
          <w:sz w:val="24"/>
        </w:rPr>
      </w:pPr>
    </w:p>
    <w:p w14:paraId="745ED25F" w14:textId="44E14FCC" w:rsidR="00043AA7" w:rsidRDefault="00CC231C" w:rsidP="00043AA7">
      <w:pPr>
        <w:pStyle w:val="Title"/>
        <w:ind w:left="720" w:hanging="720"/>
        <w:jc w:val="left"/>
        <w:rPr>
          <w:sz w:val="24"/>
        </w:rPr>
      </w:pPr>
      <w:r>
        <w:rPr>
          <w:sz w:val="24"/>
        </w:rPr>
        <w:t>3</w:t>
      </w:r>
      <w:r w:rsidR="00043AA7">
        <w:rPr>
          <w:sz w:val="24"/>
        </w:rPr>
        <w:t xml:space="preserve">- </w:t>
      </w:r>
      <w:r w:rsidR="00043AA7">
        <w:rPr>
          <w:sz w:val="24"/>
        </w:rPr>
        <w:tab/>
        <w:t>Reports and discussions on course operations</w:t>
      </w:r>
      <w:r w:rsidR="00305625">
        <w:rPr>
          <w:sz w:val="24"/>
        </w:rPr>
        <w:t xml:space="preserve"> and maintenance</w:t>
      </w:r>
      <w:r w:rsidR="00043AA7">
        <w:rPr>
          <w:sz w:val="24"/>
        </w:rPr>
        <w:t xml:space="preserve"> from:</w:t>
      </w:r>
    </w:p>
    <w:p w14:paraId="0BAB953B" w14:textId="506738E5" w:rsidR="00043AA7" w:rsidRDefault="00043AA7" w:rsidP="00043AA7">
      <w:pPr>
        <w:pStyle w:val="Title"/>
        <w:jc w:val="left"/>
        <w:rPr>
          <w:sz w:val="24"/>
        </w:rPr>
      </w:pPr>
      <w:r>
        <w:rPr>
          <w:sz w:val="24"/>
        </w:rPr>
        <w:tab/>
        <w:t xml:space="preserve">Frank </w:t>
      </w:r>
      <w:proofErr w:type="spellStart"/>
      <w:r>
        <w:rPr>
          <w:sz w:val="24"/>
        </w:rPr>
        <w:t>Sergiovanni</w:t>
      </w:r>
      <w:proofErr w:type="spellEnd"/>
      <w:r>
        <w:rPr>
          <w:sz w:val="24"/>
        </w:rPr>
        <w:t xml:space="preserve">, </w:t>
      </w:r>
      <w:r w:rsidR="006839AF">
        <w:rPr>
          <w:sz w:val="24"/>
        </w:rPr>
        <w:t>Director,</w:t>
      </w:r>
      <w:r>
        <w:rPr>
          <w:sz w:val="24"/>
        </w:rPr>
        <w:t xml:space="preserve"> and General Manager</w:t>
      </w:r>
    </w:p>
    <w:p w14:paraId="7D22C59A" w14:textId="77777777" w:rsidR="00D75526" w:rsidRDefault="00D75526" w:rsidP="00043AA7">
      <w:pPr>
        <w:pStyle w:val="Title"/>
        <w:jc w:val="left"/>
        <w:rPr>
          <w:sz w:val="24"/>
        </w:rPr>
      </w:pPr>
    </w:p>
    <w:p w14:paraId="3570FC2E" w14:textId="64E98A2E" w:rsidR="00D75526" w:rsidRDefault="00D75526" w:rsidP="00043AA7">
      <w:pPr>
        <w:pStyle w:val="Title"/>
        <w:jc w:val="left"/>
        <w:rPr>
          <w:sz w:val="24"/>
        </w:rPr>
      </w:pPr>
      <w:r>
        <w:rPr>
          <w:sz w:val="24"/>
        </w:rPr>
        <w:t>4-</w:t>
      </w:r>
      <w:r>
        <w:rPr>
          <w:sz w:val="24"/>
        </w:rPr>
        <w:tab/>
        <w:t xml:space="preserve">2026 Restaurant Concession Update from Marshall </w:t>
      </w:r>
      <w:proofErr w:type="spellStart"/>
      <w:r>
        <w:rPr>
          <w:sz w:val="24"/>
        </w:rPr>
        <w:t>Odeen</w:t>
      </w:r>
      <w:proofErr w:type="spellEnd"/>
    </w:p>
    <w:p w14:paraId="333443A6" w14:textId="77777777" w:rsidR="007378FD" w:rsidRDefault="007378FD" w:rsidP="00043AA7">
      <w:pPr>
        <w:pStyle w:val="Title"/>
        <w:jc w:val="left"/>
        <w:rPr>
          <w:sz w:val="24"/>
        </w:rPr>
      </w:pPr>
    </w:p>
    <w:p w14:paraId="5B9D43AA" w14:textId="0AD523C6" w:rsidR="007378FD" w:rsidRDefault="007378FD" w:rsidP="007378FD">
      <w:pPr>
        <w:pStyle w:val="Title"/>
        <w:ind w:left="720" w:hanging="720"/>
        <w:jc w:val="left"/>
        <w:rPr>
          <w:sz w:val="24"/>
        </w:rPr>
      </w:pPr>
      <w:r>
        <w:rPr>
          <w:sz w:val="24"/>
        </w:rPr>
        <w:t>4-</w:t>
      </w:r>
      <w:r>
        <w:rPr>
          <w:sz w:val="24"/>
        </w:rPr>
        <w:tab/>
      </w:r>
      <w:r w:rsidR="006045C5">
        <w:rPr>
          <w:sz w:val="24"/>
        </w:rPr>
        <w:t xml:space="preserve">Update concerning the </w:t>
      </w:r>
      <w:r>
        <w:rPr>
          <w:sz w:val="24"/>
        </w:rPr>
        <w:t xml:space="preserve">process to hire new Director of Golf and General Manager </w:t>
      </w:r>
      <w:r w:rsidR="00266A13">
        <w:rPr>
          <w:sz w:val="24"/>
        </w:rPr>
        <w:t>(possible executive session)</w:t>
      </w:r>
    </w:p>
    <w:p w14:paraId="283A3DE4" w14:textId="77777777" w:rsidR="009A66D6" w:rsidRDefault="009A66D6" w:rsidP="00043AA7">
      <w:pPr>
        <w:pStyle w:val="Title"/>
        <w:jc w:val="left"/>
        <w:rPr>
          <w:sz w:val="24"/>
        </w:rPr>
      </w:pPr>
    </w:p>
    <w:p w14:paraId="406C06D2" w14:textId="7D02B147" w:rsidR="00043AA7" w:rsidRDefault="00471645" w:rsidP="00043AA7">
      <w:pPr>
        <w:pStyle w:val="Title"/>
        <w:jc w:val="left"/>
        <w:rPr>
          <w:sz w:val="24"/>
        </w:rPr>
      </w:pPr>
      <w:r>
        <w:rPr>
          <w:sz w:val="24"/>
        </w:rPr>
        <w:t>4</w:t>
      </w:r>
      <w:r w:rsidR="00043AA7">
        <w:rPr>
          <w:sz w:val="24"/>
        </w:rPr>
        <w:t>-</w:t>
      </w:r>
      <w:r w:rsidR="00043AA7">
        <w:rPr>
          <w:sz w:val="24"/>
        </w:rPr>
        <w:tab/>
        <w:t>Old business</w:t>
      </w:r>
    </w:p>
    <w:p w14:paraId="0B4E72A5" w14:textId="77777777" w:rsidR="00043AA7" w:rsidRDefault="00043AA7" w:rsidP="00043AA7">
      <w:pPr>
        <w:pStyle w:val="Title"/>
        <w:jc w:val="left"/>
        <w:rPr>
          <w:sz w:val="24"/>
        </w:rPr>
      </w:pPr>
    </w:p>
    <w:p w14:paraId="5B90DAF0" w14:textId="252A5664" w:rsidR="00043AA7" w:rsidRDefault="00471645" w:rsidP="00043AA7">
      <w:pPr>
        <w:pStyle w:val="Title"/>
        <w:jc w:val="left"/>
        <w:rPr>
          <w:sz w:val="24"/>
        </w:rPr>
      </w:pPr>
      <w:r>
        <w:rPr>
          <w:sz w:val="24"/>
        </w:rPr>
        <w:t>5</w:t>
      </w:r>
      <w:r w:rsidR="009A66D6">
        <w:rPr>
          <w:sz w:val="24"/>
        </w:rPr>
        <w:t xml:space="preserve">- </w:t>
      </w:r>
      <w:r w:rsidR="009A66D6">
        <w:rPr>
          <w:sz w:val="24"/>
        </w:rPr>
        <w:tab/>
        <w:t>New</w:t>
      </w:r>
      <w:r w:rsidR="00043AA7">
        <w:rPr>
          <w:sz w:val="24"/>
        </w:rPr>
        <w:t xml:space="preserve"> business</w:t>
      </w:r>
    </w:p>
    <w:p w14:paraId="5F2C0F77" w14:textId="77777777" w:rsidR="00043AA7" w:rsidRDefault="00043AA7" w:rsidP="00043AA7">
      <w:pPr>
        <w:pStyle w:val="Title"/>
        <w:jc w:val="left"/>
        <w:rPr>
          <w:sz w:val="24"/>
        </w:rPr>
      </w:pPr>
      <w:r>
        <w:rPr>
          <w:sz w:val="24"/>
        </w:rPr>
        <w:t xml:space="preserve"> </w:t>
      </w:r>
    </w:p>
    <w:p w14:paraId="385A1FBF" w14:textId="2A79C34D" w:rsidR="00043AA7" w:rsidRDefault="00471645" w:rsidP="00043AA7">
      <w:pPr>
        <w:pStyle w:val="Title"/>
        <w:jc w:val="left"/>
        <w:rPr>
          <w:sz w:val="24"/>
        </w:rPr>
      </w:pPr>
      <w:r>
        <w:rPr>
          <w:sz w:val="24"/>
        </w:rPr>
        <w:t>6</w:t>
      </w:r>
      <w:r w:rsidR="00B80796">
        <w:rPr>
          <w:sz w:val="24"/>
        </w:rPr>
        <w:t>-</w:t>
      </w:r>
      <w:r w:rsidR="00043AA7">
        <w:rPr>
          <w:sz w:val="24"/>
        </w:rPr>
        <w:tab/>
        <w:t>Public comment</w:t>
      </w:r>
    </w:p>
    <w:p w14:paraId="593DC55C" w14:textId="31C933E3" w:rsidR="00AC4769" w:rsidRDefault="00AC4769" w:rsidP="00043AA7">
      <w:pPr>
        <w:pStyle w:val="Title"/>
        <w:jc w:val="left"/>
        <w:rPr>
          <w:sz w:val="22"/>
        </w:rPr>
      </w:pPr>
    </w:p>
    <w:p w14:paraId="17EC7E89" w14:textId="6C6556DF" w:rsidR="00314CE2" w:rsidRPr="00AC4769" w:rsidRDefault="00AC4769" w:rsidP="00AC4769">
      <w:pPr>
        <w:pBdr>
          <w:bottom w:val="wave" w:sz="6" w:space="1" w:color="auto"/>
        </w:pBdr>
        <w:jc w:val="center"/>
      </w:pPr>
      <w:r w:rsidRPr="00E60809">
        <w:rPr>
          <w:rFonts w:ascii="Palatino Linotype" w:hAnsi="Palatino Linotype"/>
          <w:bCs/>
          <w:i/>
          <w:sz w:val="20"/>
          <w:szCs w:val="20"/>
          <w:u w:val="single"/>
        </w:rPr>
        <w:t xml:space="preserve">Those requiring special accommodations for this meeting, including a hearing assistance device, are asked to contact </w:t>
      </w:r>
      <w:r>
        <w:rPr>
          <w:rFonts w:ascii="Palatino Linotype" w:hAnsi="Palatino Linotype"/>
          <w:bCs/>
          <w:i/>
          <w:sz w:val="20"/>
          <w:szCs w:val="20"/>
          <w:u w:val="single"/>
        </w:rPr>
        <w:t xml:space="preserve">Edward Tyrrell at </w:t>
      </w:r>
      <w:hyperlink r:id="rId7" w:history="1">
        <w:r w:rsidRPr="00A93575">
          <w:rPr>
            <w:rStyle w:val="Hyperlink"/>
            <w:rFonts w:ascii="Palatino Linotype" w:hAnsi="Palatino Linotype"/>
            <w:bCs/>
            <w:i/>
            <w:sz w:val="20"/>
            <w:szCs w:val="20"/>
          </w:rPr>
          <w:t>Edward.Tyrrell@gmail.com</w:t>
        </w:r>
      </w:hyperlink>
      <w:r>
        <w:rPr>
          <w:rFonts w:ascii="Palatino Linotype" w:hAnsi="Palatino Linotype"/>
          <w:bCs/>
          <w:i/>
          <w:sz w:val="20"/>
          <w:szCs w:val="20"/>
          <w:u w:val="single"/>
        </w:rPr>
        <w:t xml:space="preserve">. </w:t>
      </w:r>
      <w:r w:rsidR="00043AA7">
        <w:tab/>
      </w:r>
    </w:p>
    <w:sectPr w:rsidR="00314CE2" w:rsidRPr="00AC4769" w:rsidSect="00992058"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008" w:right="1440" w:bottom="720" w:left="1440" w:header="547" w:footer="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1CE16" w14:textId="77777777" w:rsidR="004E2E0A" w:rsidRDefault="004E2E0A">
      <w:pPr>
        <w:spacing w:after="0" w:line="240" w:lineRule="auto"/>
      </w:pPr>
      <w:r>
        <w:separator/>
      </w:r>
    </w:p>
  </w:endnote>
  <w:endnote w:type="continuationSeparator" w:id="0">
    <w:p w14:paraId="312E6B7A" w14:textId="77777777" w:rsidR="004E2E0A" w:rsidRDefault="004E2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28586" w14:textId="77777777" w:rsidR="00314CE2" w:rsidRDefault="002B1B1F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14CE2">
      <w:rPr>
        <w:noProof/>
      </w:rPr>
      <w:t>2</w:t>
    </w:r>
    <w:r>
      <w:rPr>
        <w:noProof/>
      </w:rPr>
      <w:fldChar w:fldCharType="end"/>
    </w:r>
  </w:p>
  <w:p w14:paraId="0ED91F3A" w14:textId="77777777" w:rsidR="00314CE2" w:rsidRDefault="00314C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B566D" w14:textId="77777777" w:rsidR="00314CE2" w:rsidRDefault="00314CE2">
    <w:pPr>
      <w:pStyle w:val="Footer"/>
      <w:jc w:val="right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</w:p>
  <w:p w14:paraId="632F59CE" w14:textId="77777777" w:rsidR="00314CE2" w:rsidRDefault="00314C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EBDBD" w14:textId="77777777" w:rsidR="00314CE2" w:rsidRPr="00E22D51" w:rsidRDefault="00314CE2" w:rsidP="008A2BB2">
    <w:pPr>
      <w:jc w:val="center"/>
      <w:rPr>
        <w:color w:val="365F91"/>
      </w:rPr>
    </w:pPr>
    <w:smartTag w:uri="urn:schemas-microsoft-com:office:smarttags" w:element="Street">
      <w:smartTag w:uri="urn:schemas-microsoft-com:office:smarttags" w:element="address">
        <w:r>
          <w:rPr>
            <w:color w:val="365F91"/>
          </w:rPr>
          <w:t>66 Prospect Street</w:t>
        </w:r>
      </w:smartTag>
    </w:smartTag>
    <w:r>
      <w:rPr>
        <w:color w:val="365F91"/>
      </w:rPr>
      <w:t xml:space="preserve"> • </w:t>
    </w:r>
    <w:smartTag w:uri="urn:schemas-microsoft-com:office:smarttags" w:element="place">
      <w:smartTag w:uri="urn:schemas-microsoft-com:office:smarttags" w:element="City">
        <w:r>
          <w:rPr>
            <w:color w:val="365F91"/>
          </w:rPr>
          <w:t>Ridgefield</w:t>
        </w:r>
      </w:smartTag>
      <w:r>
        <w:rPr>
          <w:color w:val="365F91"/>
        </w:rPr>
        <w:t xml:space="preserve">, </w:t>
      </w:r>
      <w:smartTag w:uri="urn:schemas-microsoft-com:office:smarttags" w:element="State">
        <w:r>
          <w:rPr>
            <w:color w:val="365F91"/>
          </w:rPr>
          <w:t>CT</w:t>
        </w:r>
      </w:smartTag>
      <w:r>
        <w:rPr>
          <w:color w:val="365F91"/>
        </w:rPr>
        <w:t xml:space="preserve"> </w:t>
      </w:r>
      <w:smartTag w:uri="urn:schemas-microsoft-com:office:smarttags" w:element="PostalCode">
        <w:r w:rsidRPr="00E22D51">
          <w:rPr>
            <w:color w:val="365F91"/>
          </w:rPr>
          <w:t>06877</w:t>
        </w:r>
      </w:smartTag>
    </w:smartTag>
  </w:p>
  <w:p w14:paraId="0011E8D6" w14:textId="77777777" w:rsidR="00314CE2" w:rsidRDefault="00314CE2" w:rsidP="008A2BB2">
    <w:pPr>
      <w:jc w:val="center"/>
      <w:rPr>
        <w:color w:val="365F91"/>
      </w:rPr>
    </w:pPr>
    <w:r>
      <w:rPr>
        <w:color w:val="365F91"/>
      </w:rPr>
      <w:t>Phone: (203) 431-2766 •</w:t>
    </w:r>
    <w:r w:rsidRPr="00E22D51">
      <w:rPr>
        <w:color w:val="365F91"/>
      </w:rPr>
      <w:t xml:space="preserve"> Fax</w:t>
    </w:r>
    <w:r>
      <w:rPr>
        <w:color w:val="365F91"/>
      </w:rPr>
      <w:t>:</w:t>
    </w:r>
    <w:r w:rsidRPr="00E22D51">
      <w:rPr>
        <w:color w:val="365F91"/>
      </w:rPr>
      <w:t xml:space="preserve"> (203) 431-2737</w:t>
    </w:r>
  </w:p>
  <w:p w14:paraId="4A1DFFE1" w14:textId="77777777" w:rsidR="00314CE2" w:rsidRPr="000F4D6B" w:rsidRDefault="00314CE2" w:rsidP="008A2BB2">
    <w:pPr>
      <w:jc w:val="center"/>
      <w:rPr>
        <w:color w:val="365F91"/>
        <w:u w:val="single"/>
      </w:rPr>
    </w:pPr>
    <w:r w:rsidRPr="000F4D6B">
      <w:rPr>
        <w:color w:val="365F91"/>
        <w:u w:val="single"/>
      </w:rPr>
      <w:t>www.ridgefieldct.org</w:t>
    </w:r>
  </w:p>
  <w:p w14:paraId="7BEE4609" w14:textId="77777777" w:rsidR="00314CE2" w:rsidRDefault="00314CE2">
    <w:pPr>
      <w:pStyle w:val="Footer"/>
    </w:pPr>
  </w:p>
  <w:p w14:paraId="7F01B2F0" w14:textId="77777777" w:rsidR="00314CE2" w:rsidRDefault="00314C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B72E1" w14:textId="77777777" w:rsidR="004E2E0A" w:rsidRDefault="004E2E0A">
      <w:pPr>
        <w:spacing w:after="0" w:line="240" w:lineRule="auto"/>
      </w:pPr>
      <w:r>
        <w:separator/>
      </w:r>
    </w:p>
  </w:footnote>
  <w:footnote w:type="continuationSeparator" w:id="0">
    <w:p w14:paraId="2EA4F9E1" w14:textId="77777777" w:rsidR="004E2E0A" w:rsidRDefault="004E2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CCA75" w14:textId="77777777" w:rsidR="00314CE2" w:rsidRDefault="00314CE2" w:rsidP="008A2BB2">
    <w:pPr>
      <w:jc w:val="center"/>
      <w:rPr>
        <w:b/>
        <w:bCs/>
        <w:color w:val="365F91"/>
        <w:sz w:val="32"/>
      </w:rPr>
    </w:pPr>
  </w:p>
  <w:p w14:paraId="66CFC9A9" w14:textId="25E111FB" w:rsidR="00314CE2" w:rsidRPr="00430328" w:rsidRDefault="002521A7" w:rsidP="008A2BB2">
    <w:pPr>
      <w:jc w:val="center"/>
      <w:rPr>
        <w:b/>
        <w:bCs/>
        <w:color w:val="365F91"/>
        <w:sz w:val="32"/>
      </w:rPr>
    </w:pPr>
    <w:r>
      <w:rPr>
        <w:noProof/>
      </w:rPr>
      <w:drawing>
        <wp:anchor distT="0" distB="0" distL="114300" distR="114300" simplePos="0" relativeHeight="251660288" behindDoc="0" locked="0" layoutInCell="1" allowOverlap="0" wp14:anchorId="30631B3E" wp14:editId="5BA00B5F">
          <wp:simplePos x="0" y="0"/>
          <wp:positionH relativeFrom="column">
            <wp:posOffset>0</wp:posOffset>
          </wp:positionH>
          <wp:positionV relativeFrom="paragraph">
            <wp:posOffset>-138430</wp:posOffset>
          </wp:positionV>
          <wp:extent cx="809625" cy="809625"/>
          <wp:effectExtent l="0" t="0" r="0" b="0"/>
          <wp:wrapSquare wrapText="bothSides"/>
          <wp:docPr id="1" name="Picture 1" descr="Color Tow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lor Town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4CE2" w:rsidRPr="00430328">
      <w:rPr>
        <w:b/>
        <w:bCs/>
        <w:color w:val="365F91"/>
        <w:sz w:val="32"/>
      </w:rPr>
      <w:t xml:space="preserve">TOWN OF </w:t>
    </w:r>
    <w:smartTag w:uri="urn:schemas-microsoft-com:office:smarttags" w:element="City">
      <w:smartTag w:uri="urn:schemas-microsoft-com:office:smarttags" w:element="place">
        <w:r w:rsidR="00314CE2" w:rsidRPr="00430328">
          <w:rPr>
            <w:b/>
            <w:bCs/>
            <w:color w:val="365F91"/>
            <w:sz w:val="32"/>
          </w:rPr>
          <w:t>RIDGEFIELD</w:t>
        </w:r>
      </w:smartTag>
    </w:smartTag>
  </w:p>
  <w:p w14:paraId="4C784C75" w14:textId="77777777" w:rsidR="00314CE2" w:rsidRPr="00626268" w:rsidRDefault="00314CE2" w:rsidP="008A2BB2">
    <w:pPr>
      <w:pStyle w:val="Header"/>
      <w:jc w:val="center"/>
    </w:pPr>
    <w:r>
      <w:rPr>
        <w:color w:val="365F91"/>
        <w:sz w:val="32"/>
      </w:rPr>
      <w:t>Inland Wetlands Board</w:t>
    </w:r>
  </w:p>
  <w:p w14:paraId="3E1A0C35" w14:textId="77777777" w:rsidR="00314CE2" w:rsidRDefault="00314C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3707D7"/>
    <w:multiLevelType w:val="hybridMultilevel"/>
    <w:tmpl w:val="5BE4C75E"/>
    <w:lvl w:ilvl="0" w:tplc="A6B63B1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DCE628D"/>
    <w:multiLevelType w:val="hybridMultilevel"/>
    <w:tmpl w:val="2BDE635E"/>
    <w:lvl w:ilvl="0" w:tplc="41CC8C76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35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403EF5"/>
    <w:multiLevelType w:val="hybridMultilevel"/>
    <w:tmpl w:val="E37A7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29402B"/>
    <w:multiLevelType w:val="hybridMultilevel"/>
    <w:tmpl w:val="78D0319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6D6747EF"/>
    <w:multiLevelType w:val="hybridMultilevel"/>
    <w:tmpl w:val="B6EAC8E8"/>
    <w:lvl w:ilvl="0" w:tplc="04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623"/>
    <w:rsid w:val="000052AF"/>
    <w:rsid w:val="00031DBE"/>
    <w:rsid w:val="000355EA"/>
    <w:rsid w:val="00042A78"/>
    <w:rsid w:val="00043AA7"/>
    <w:rsid w:val="0004783C"/>
    <w:rsid w:val="00057919"/>
    <w:rsid w:val="00064983"/>
    <w:rsid w:val="000725FD"/>
    <w:rsid w:val="00072B68"/>
    <w:rsid w:val="00097841"/>
    <w:rsid w:val="000B3DC4"/>
    <w:rsid w:val="000D2031"/>
    <w:rsid w:val="000D3282"/>
    <w:rsid w:val="000E0B31"/>
    <w:rsid w:val="000F4D6B"/>
    <w:rsid w:val="000F7D1E"/>
    <w:rsid w:val="00102033"/>
    <w:rsid w:val="00113756"/>
    <w:rsid w:val="00127FF2"/>
    <w:rsid w:val="00135F7E"/>
    <w:rsid w:val="00136934"/>
    <w:rsid w:val="00146C26"/>
    <w:rsid w:val="00147048"/>
    <w:rsid w:val="00153997"/>
    <w:rsid w:val="00164E60"/>
    <w:rsid w:val="001679EA"/>
    <w:rsid w:val="00180623"/>
    <w:rsid w:val="001B3118"/>
    <w:rsid w:val="001C36E0"/>
    <w:rsid w:val="001C4D11"/>
    <w:rsid w:val="001E44AE"/>
    <w:rsid w:val="001E6628"/>
    <w:rsid w:val="00207FBD"/>
    <w:rsid w:val="00222EE8"/>
    <w:rsid w:val="00234916"/>
    <w:rsid w:val="002444A3"/>
    <w:rsid w:val="002521A7"/>
    <w:rsid w:val="00266A13"/>
    <w:rsid w:val="00283BF8"/>
    <w:rsid w:val="002A4D7D"/>
    <w:rsid w:val="002B1B1F"/>
    <w:rsid w:val="002B3BB6"/>
    <w:rsid w:val="002C0BE3"/>
    <w:rsid w:val="002C254E"/>
    <w:rsid w:val="002D3D8D"/>
    <w:rsid w:val="002E1257"/>
    <w:rsid w:val="002F16F4"/>
    <w:rsid w:val="00300A5D"/>
    <w:rsid w:val="00305625"/>
    <w:rsid w:val="00314CE2"/>
    <w:rsid w:val="0032538F"/>
    <w:rsid w:val="00337784"/>
    <w:rsid w:val="00350588"/>
    <w:rsid w:val="003537CB"/>
    <w:rsid w:val="00355F37"/>
    <w:rsid w:val="00356683"/>
    <w:rsid w:val="003646BB"/>
    <w:rsid w:val="00365F77"/>
    <w:rsid w:val="00375947"/>
    <w:rsid w:val="00385F00"/>
    <w:rsid w:val="003A542A"/>
    <w:rsid w:val="003B2248"/>
    <w:rsid w:val="003C01C7"/>
    <w:rsid w:val="003C479B"/>
    <w:rsid w:val="00404806"/>
    <w:rsid w:val="00430328"/>
    <w:rsid w:val="00434144"/>
    <w:rsid w:val="00453FA0"/>
    <w:rsid w:val="00466311"/>
    <w:rsid w:val="00467B92"/>
    <w:rsid w:val="00471645"/>
    <w:rsid w:val="004835A7"/>
    <w:rsid w:val="004855F4"/>
    <w:rsid w:val="004967C2"/>
    <w:rsid w:val="004C6061"/>
    <w:rsid w:val="004E2E0A"/>
    <w:rsid w:val="005113A0"/>
    <w:rsid w:val="00521260"/>
    <w:rsid w:val="0052224E"/>
    <w:rsid w:val="00522DB5"/>
    <w:rsid w:val="00563F4E"/>
    <w:rsid w:val="005755FB"/>
    <w:rsid w:val="005776C6"/>
    <w:rsid w:val="0058262E"/>
    <w:rsid w:val="005A7E86"/>
    <w:rsid w:val="005C30D9"/>
    <w:rsid w:val="005D10C5"/>
    <w:rsid w:val="005D3F40"/>
    <w:rsid w:val="005F12BB"/>
    <w:rsid w:val="006043A8"/>
    <w:rsid w:val="006045C5"/>
    <w:rsid w:val="00607CE3"/>
    <w:rsid w:val="00614662"/>
    <w:rsid w:val="00621775"/>
    <w:rsid w:val="006247D0"/>
    <w:rsid w:val="00626268"/>
    <w:rsid w:val="00666F16"/>
    <w:rsid w:val="006839AF"/>
    <w:rsid w:val="006842EA"/>
    <w:rsid w:val="00685A74"/>
    <w:rsid w:val="006910FF"/>
    <w:rsid w:val="006A5CBD"/>
    <w:rsid w:val="006B7395"/>
    <w:rsid w:val="006C5951"/>
    <w:rsid w:val="006E14E5"/>
    <w:rsid w:val="006E26B0"/>
    <w:rsid w:val="006E5E32"/>
    <w:rsid w:val="006F3BDE"/>
    <w:rsid w:val="007042FE"/>
    <w:rsid w:val="007368AE"/>
    <w:rsid w:val="007378FD"/>
    <w:rsid w:val="00750544"/>
    <w:rsid w:val="0078127B"/>
    <w:rsid w:val="007837E8"/>
    <w:rsid w:val="00791469"/>
    <w:rsid w:val="007A40F9"/>
    <w:rsid w:val="007A791F"/>
    <w:rsid w:val="007B3E9C"/>
    <w:rsid w:val="007B56D4"/>
    <w:rsid w:val="007B70F1"/>
    <w:rsid w:val="007D6AE3"/>
    <w:rsid w:val="007E659D"/>
    <w:rsid w:val="007E7520"/>
    <w:rsid w:val="007F2E0E"/>
    <w:rsid w:val="00836F57"/>
    <w:rsid w:val="00851186"/>
    <w:rsid w:val="00861D74"/>
    <w:rsid w:val="00863196"/>
    <w:rsid w:val="00872ABC"/>
    <w:rsid w:val="00886D1E"/>
    <w:rsid w:val="008958D4"/>
    <w:rsid w:val="008A2BB2"/>
    <w:rsid w:val="008D4EE6"/>
    <w:rsid w:val="008E66E3"/>
    <w:rsid w:val="008F19A7"/>
    <w:rsid w:val="008F6D5E"/>
    <w:rsid w:val="00924CB8"/>
    <w:rsid w:val="00931309"/>
    <w:rsid w:val="009329A8"/>
    <w:rsid w:val="00943857"/>
    <w:rsid w:val="009460D3"/>
    <w:rsid w:val="00953CDE"/>
    <w:rsid w:val="00966733"/>
    <w:rsid w:val="00971016"/>
    <w:rsid w:val="00973337"/>
    <w:rsid w:val="00992058"/>
    <w:rsid w:val="009939F8"/>
    <w:rsid w:val="009A66D6"/>
    <w:rsid w:val="009B7373"/>
    <w:rsid w:val="009B7DA3"/>
    <w:rsid w:val="009C62F8"/>
    <w:rsid w:val="009D4A78"/>
    <w:rsid w:val="009E6B5F"/>
    <w:rsid w:val="009F51EA"/>
    <w:rsid w:val="009F67D2"/>
    <w:rsid w:val="00A3367A"/>
    <w:rsid w:val="00A36AD8"/>
    <w:rsid w:val="00A42A68"/>
    <w:rsid w:val="00A5478E"/>
    <w:rsid w:val="00A61B73"/>
    <w:rsid w:val="00A6436C"/>
    <w:rsid w:val="00A72300"/>
    <w:rsid w:val="00A83515"/>
    <w:rsid w:val="00A91B86"/>
    <w:rsid w:val="00A973DB"/>
    <w:rsid w:val="00AA403F"/>
    <w:rsid w:val="00AA45CB"/>
    <w:rsid w:val="00AB0E90"/>
    <w:rsid w:val="00AB52D8"/>
    <w:rsid w:val="00AC4769"/>
    <w:rsid w:val="00AC6C41"/>
    <w:rsid w:val="00AC7D3F"/>
    <w:rsid w:val="00AD1D56"/>
    <w:rsid w:val="00AD2EE5"/>
    <w:rsid w:val="00AD49D6"/>
    <w:rsid w:val="00AD6850"/>
    <w:rsid w:val="00AD7098"/>
    <w:rsid w:val="00AE1F31"/>
    <w:rsid w:val="00AE3594"/>
    <w:rsid w:val="00AF3C28"/>
    <w:rsid w:val="00AF6767"/>
    <w:rsid w:val="00B05959"/>
    <w:rsid w:val="00B227F4"/>
    <w:rsid w:val="00B30623"/>
    <w:rsid w:val="00B33344"/>
    <w:rsid w:val="00B3353D"/>
    <w:rsid w:val="00B34CC4"/>
    <w:rsid w:val="00B646A0"/>
    <w:rsid w:val="00B73018"/>
    <w:rsid w:val="00B7531A"/>
    <w:rsid w:val="00B80796"/>
    <w:rsid w:val="00B81A3C"/>
    <w:rsid w:val="00BA475E"/>
    <w:rsid w:val="00BA5F0A"/>
    <w:rsid w:val="00BB6860"/>
    <w:rsid w:val="00BC7250"/>
    <w:rsid w:val="00BD1CD4"/>
    <w:rsid w:val="00BE42FE"/>
    <w:rsid w:val="00C136C5"/>
    <w:rsid w:val="00C301AB"/>
    <w:rsid w:val="00C32803"/>
    <w:rsid w:val="00C36214"/>
    <w:rsid w:val="00C416B1"/>
    <w:rsid w:val="00C93843"/>
    <w:rsid w:val="00CA2896"/>
    <w:rsid w:val="00CA38FB"/>
    <w:rsid w:val="00CC1C40"/>
    <w:rsid w:val="00CC231C"/>
    <w:rsid w:val="00CC7E8E"/>
    <w:rsid w:val="00CD33B0"/>
    <w:rsid w:val="00CE7F09"/>
    <w:rsid w:val="00CF29E7"/>
    <w:rsid w:val="00D07D4D"/>
    <w:rsid w:val="00D112F2"/>
    <w:rsid w:val="00D5021E"/>
    <w:rsid w:val="00D52194"/>
    <w:rsid w:val="00D75526"/>
    <w:rsid w:val="00D92983"/>
    <w:rsid w:val="00D938D2"/>
    <w:rsid w:val="00D95240"/>
    <w:rsid w:val="00D95546"/>
    <w:rsid w:val="00DA1282"/>
    <w:rsid w:val="00DD4D90"/>
    <w:rsid w:val="00DD72A7"/>
    <w:rsid w:val="00DE4327"/>
    <w:rsid w:val="00DE5FD9"/>
    <w:rsid w:val="00DF03D4"/>
    <w:rsid w:val="00DF378D"/>
    <w:rsid w:val="00E07210"/>
    <w:rsid w:val="00E21C3F"/>
    <w:rsid w:val="00E22D51"/>
    <w:rsid w:val="00E35925"/>
    <w:rsid w:val="00E41E39"/>
    <w:rsid w:val="00E63147"/>
    <w:rsid w:val="00E70706"/>
    <w:rsid w:val="00E81536"/>
    <w:rsid w:val="00E9497E"/>
    <w:rsid w:val="00EA54B0"/>
    <w:rsid w:val="00EA5BC2"/>
    <w:rsid w:val="00EB529D"/>
    <w:rsid w:val="00F126EC"/>
    <w:rsid w:val="00F33EFA"/>
    <w:rsid w:val="00F42C60"/>
    <w:rsid w:val="00F54622"/>
    <w:rsid w:val="00F54DA3"/>
    <w:rsid w:val="00F71585"/>
    <w:rsid w:val="00F9609C"/>
    <w:rsid w:val="00FA4F44"/>
    <w:rsid w:val="00FA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087C7120"/>
  <w15:docId w15:val="{2A1081EF-DEDA-4AD2-8144-B0757BAE7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4E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8062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80623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18062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locked/>
    <w:rsid w:val="00180623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7E65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E659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rsid w:val="007E659D"/>
    <w:rPr>
      <w:rFonts w:cs="Times New Roman"/>
      <w:color w:val="0563C1"/>
      <w:u w:val="single"/>
    </w:rPr>
  </w:style>
  <w:style w:type="paragraph" w:styleId="ListParagraph">
    <w:name w:val="List Paragraph"/>
    <w:basedOn w:val="Normal"/>
    <w:uiPriority w:val="99"/>
    <w:qFormat/>
    <w:rsid w:val="00FA6FCA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rsid w:val="00F42C60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F42C60"/>
    <w:rPr>
      <w:rFonts w:ascii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rsid w:val="00F42C60"/>
    <w:rPr>
      <w:rFonts w:cs="Times New Roman"/>
      <w:sz w:val="16"/>
    </w:rPr>
  </w:style>
  <w:style w:type="paragraph" w:styleId="Title">
    <w:name w:val="Title"/>
    <w:basedOn w:val="Normal"/>
    <w:link w:val="TitleChar"/>
    <w:qFormat/>
    <w:locked/>
    <w:rsid w:val="00043AA7"/>
    <w:pPr>
      <w:spacing w:after="0" w:line="240" w:lineRule="auto"/>
      <w:jc w:val="center"/>
    </w:pPr>
    <w:rPr>
      <w:rFonts w:ascii="Arial" w:eastAsia="Times New Roman" w:hAnsi="Arial"/>
      <w:b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043AA7"/>
    <w:rPr>
      <w:rFonts w:ascii="Arial" w:eastAsia="Times New Roman" w:hAnsi="Arial"/>
      <w:b/>
      <w:sz w:val="28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43A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705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5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0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0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5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1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2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41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63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Edward.Tyrrell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</vt:lpstr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</dc:title>
  <dc:subject/>
  <dc:creator>Aarti Paranjape</dc:creator>
  <cp:keywords/>
  <dc:description/>
  <cp:lastModifiedBy>Morning Staff</cp:lastModifiedBy>
  <cp:revision>2</cp:revision>
  <cp:lastPrinted>2020-12-09T13:39:00Z</cp:lastPrinted>
  <dcterms:created xsi:type="dcterms:W3CDTF">2026-10-20T14:44:00Z</dcterms:created>
  <dcterms:modified xsi:type="dcterms:W3CDTF">2026-10-20T14:44:00Z</dcterms:modified>
</cp:coreProperties>
</file>